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ED5" w:rsidRDefault="00F80ED5" w:rsidP="00F80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A1" w:rsidRDefault="002627A1" w:rsidP="00F80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D5" w:rsidRPr="00F80ED5" w:rsidRDefault="00F80ED5" w:rsidP="00F80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II/13/18</w:t>
      </w:r>
    </w:p>
    <w:p w:rsidR="00F80ED5" w:rsidRPr="00F80ED5" w:rsidRDefault="00F80ED5" w:rsidP="00F80E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F80ED5" w:rsidRPr="00F80ED5" w:rsidRDefault="00F80ED5" w:rsidP="00F80E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ED5">
        <w:rPr>
          <w:rFonts w:ascii="Times New Roman" w:hAnsi="Times New Roman" w:cs="Times New Roman"/>
          <w:sz w:val="28"/>
          <w:szCs w:val="28"/>
        </w:rPr>
        <w:t xml:space="preserve">z dnia </w:t>
      </w:r>
      <w:r w:rsidRPr="00F80ED5">
        <w:rPr>
          <w:rFonts w:ascii="Times New Roman" w:hAnsi="Times New Roman" w:cs="Times New Roman"/>
          <w:sz w:val="28"/>
          <w:szCs w:val="28"/>
        </w:rPr>
        <w:t>3 grudnia 2018r.</w:t>
      </w:r>
    </w:p>
    <w:p w:rsidR="00F80ED5" w:rsidRPr="00480410" w:rsidRDefault="00F80ED5" w:rsidP="00F80E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0ED5" w:rsidRDefault="00F80ED5" w:rsidP="00F80E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464A6C">
        <w:rPr>
          <w:rFonts w:ascii="Times New Roman" w:hAnsi="Times New Roman" w:cs="Times New Roman"/>
          <w:b/>
          <w:sz w:val="24"/>
          <w:szCs w:val="24"/>
        </w:rPr>
        <w:t xml:space="preserve"> sprawie zasad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udzielania </w:t>
      </w:r>
      <w:r w:rsidRPr="00464A6C">
        <w:rPr>
          <w:rFonts w:ascii="Times New Roman" w:hAnsi="Times New Roman" w:cs="Times New Roman"/>
          <w:b/>
          <w:sz w:val="24"/>
          <w:szCs w:val="24"/>
        </w:rPr>
        <w:t xml:space="preserve">spółkom wodnym dotacji </w:t>
      </w:r>
      <w:r>
        <w:rPr>
          <w:rFonts w:ascii="Times New Roman" w:hAnsi="Times New Roman" w:cs="Times New Roman"/>
          <w:b/>
          <w:sz w:val="24"/>
          <w:szCs w:val="24"/>
        </w:rPr>
        <w:t xml:space="preserve">celowej </w:t>
      </w:r>
      <w:r w:rsidRPr="00464A6C">
        <w:rPr>
          <w:rFonts w:ascii="Times New Roman" w:hAnsi="Times New Roman" w:cs="Times New Roman"/>
          <w:b/>
          <w:sz w:val="24"/>
          <w:szCs w:val="24"/>
        </w:rPr>
        <w:t xml:space="preserve">z budżetu </w:t>
      </w:r>
    </w:p>
    <w:p w:rsidR="00F80ED5" w:rsidRPr="002627A1" w:rsidRDefault="00F80ED5" w:rsidP="002627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6C">
        <w:rPr>
          <w:rFonts w:ascii="Times New Roman" w:hAnsi="Times New Roman" w:cs="Times New Roman"/>
          <w:b/>
          <w:sz w:val="24"/>
          <w:szCs w:val="24"/>
        </w:rPr>
        <w:t xml:space="preserve">Gminy Orchowo, </w:t>
      </w:r>
      <w:r>
        <w:rPr>
          <w:rFonts w:ascii="Times New Roman" w:hAnsi="Times New Roman" w:cs="Times New Roman"/>
          <w:b/>
          <w:sz w:val="24"/>
          <w:szCs w:val="24"/>
        </w:rPr>
        <w:t>trybu postępowania w sprawie udzielenia dotacji i sposobu jej rozliczania</w:t>
      </w:r>
    </w:p>
    <w:p w:rsidR="00F80ED5" w:rsidRPr="002D0C00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ab/>
        <w:t>Na podstawie art. 18 ust. 2 pkt 15 ustawy z dnia 8 marca 1990r. o samorządzie gminnym (</w:t>
      </w:r>
      <w:r>
        <w:rPr>
          <w:rFonts w:ascii="Times New Roman" w:hAnsi="Times New Roman" w:cs="Times New Roman"/>
          <w:sz w:val="24"/>
          <w:szCs w:val="24"/>
        </w:rPr>
        <w:t>T. jedn. D</w:t>
      </w:r>
      <w:r w:rsidRPr="002D0C00">
        <w:rPr>
          <w:rFonts w:ascii="Times New Roman" w:hAnsi="Times New Roman" w:cs="Times New Roman"/>
          <w:sz w:val="24"/>
          <w:szCs w:val="24"/>
        </w:rPr>
        <w:t>z. U. z 201</w:t>
      </w:r>
      <w:r>
        <w:rPr>
          <w:rFonts w:ascii="Times New Roman" w:hAnsi="Times New Roman" w:cs="Times New Roman"/>
          <w:sz w:val="24"/>
          <w:szCs w:val="24"/>
        </w:rPr>
        <w:t>8r.,</w:t>
      </w:r>
      <w:r w:rsidRPr="002D0C00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 xml:space="preserve">994 </w:t>
      </w:r>
      <w:r w:rsidRPr="002D0C0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2D0C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0C00">
        <w:rPr>
          <w:rFonts w:ascii="Times New Roman" w:hAnsi="Times New Roman" w:cs="Times New Roman"/>
          <w:sz w:val="24"/>
          <w:szCs w:val="24"/>
        </w:rPr>
        <w:t xml:space="preserve">. zm.) oraz art. 443 ust. </w:t>
      </w:r>
      <w:r>
        <w:rPr>
          <w:rFonts w:ascii="Times New Roman" w:hAnsi="Times New Roman" w:cs="Times New Roman"/>
          <w:sz w:val="24"/>
          <w:szCs w:val="24"/>
        </w:rPr>
        <w:t xml:space="preserve">2 - </w:t>
      </w:r>
      <w:r w:rsidRPr="002D0C00">
        <w:rPr>
          <w:rFonts w:ascii="Times New Roman" w:hAnsi="Times New Roman" w:cs="Times New Roman"/>
          <w:sz w:val="24"/>
          <w:szCs w:val="24"/>
        </w:rPr>
        <w:t xml:space="preserve">4 ustawy z dnia 20 lipca 2017r.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Prawo wodne (Dz. U. z 2017</w:t>
      </w:r>
      <w:r w:rsidRPr="002D0C00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0C00">
        <w:rPr>
          <w:rFonts w:ascii="Times New Roman" w:hAnsi="Times New Roman" w:cs="Times New Roman"/>
          <w:sz w:val="24"/>
          <w:szCs w:val="24"/>
        </w:rPr>
        <w:t xml:space="preserve"> poz. 1566 z </w:t>
      </w:r>
      <w:proofErr w:type="spellStart"/>
      <w:r w:rsidRPr="002D0C00">
        <w:rPr>
          <w:rFonts w:ascii="Times New Roman" w:hAnsi="Times New Roman" w:cs="Times New Roman"/>
          <w:sz w:val="24"/>
          <w:szCs w:val="24"/>
        </w:rPr>
        <w:t>póżn</w:t>
      </w:r>
      <w:proofErr w:type="spellEnd"/>
      <w:r w:rsidRPr="002D0C00">
        <w:rPr>
          <w:rFonts w:ascii="Times New Roman" w:hAnsi="Times New Roman" w:cs="Times New Roman"/>
          <w:sz w:val="24"/>
          <w:szCs w:val="24"/>
        </w:rPr>
        <w:t xml:space="preserve">. zm.) 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D0C00">
        <w:rPr>
          <w:rFonts w:ascii="Times New Roman" w:hAnsi="Times New Roman" w:cs="Times New Roman"/>
          <w:sz w:val="24"/>
          <w:szCs w:val="24"/>
        </w:rPr>
        <w:t>ada Gminy Orchowo uchwala, co następuje:</w:t>
      </w:r>
    </w:p>
    <w:p w:rsidR="00F80ED5" w:rsidRPr="002D0C00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§1. Spółki wodne, funkcjonujące na terenie Gminy Orc</w:t>
      </w:r>
      <w:r>
        <w:rPr>
          <w:rFonts w:ascii="Times New Roman" w:hAnsi="Times New Roman" w:cs="Times New Roman"/>
          <w:sz w:val="24"/>
          <w:szCs w:val="24"/>
        </w:rPr>
        <w:t>howo, których ściągalność składek</w:t>
      </w:r>
      <w:r w:rsidRPr="002D0C00">
        <w:rPr>
          <w:rFonts w:ascii="Times New Roman" w:hAnsi="Times New Roman" w:cs="Times New Roman"/>
          <w:sz w:val="24"/>
          <w:szCs w:val="24"/>
        </w:rPr>
        <w:t xml:space="preserve"> członkowskich osiąga minimum 70% należności, mogą otrzymać celową dotację w wysokości określonej w budżecie Gminy Orchowo z przeznaczeniem na dofinansowanie realizacji robót ze składek członkowskich na bieżące utrzymanie urządzeń melioracji wodnych oraz na finansowanie lub dofinansowanie inwestycji. </w:t>
      </w:r>
    </w:p>
    <w:p w:rsidR="00F80ED5" w:rsidRPr="002D0C00" w:rsidRDefault="00F80ED5" w:rsidP="00F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§2. Wójt Gminy Orchowo podaje do publicznej wiadomości informacje o możliwości uzyskania dotacji, o których mowa w §1, poprzez umieszczenie tej informacji na stronie Biuletynu Informacji Publicznej Gminy Orchowo oraz wywieszenie na tablicy ogłoszeń Urzędu</w:t>
      </w:r>
      <w:r>
        <w:rPr>
          <w:rFonts w:ascii="Times New Roman" w:hAnsi="Times New Roman" w:cs="Times New Roman"/>
          <w:sz w:val="24"/>
          <w:szCs w:val="24"/>
        </w:rPr>
        <w:t xml:space="preserve"> w określonym terminie</w:t>
      </w:r>
      <w:r w:rsidRPr="002D0C00">
        <w:rPr>
          <w:rFonts w:ascii="Times New Roman" w:hAnsi="Times New Roman" w:cs="Times New Roman"/>
          <w:sz w:val="24"/>
          <w:szCs w:val="24"/>
        </w:rPr>
        <w:t xml:space="preserve"> danego roku budżetowego. </w:t>
      </w:r>
    </w:p>
    <w:p w:rsidR="00F80ED5" w:rsidRPr="002D0C00" w:rsidRDefault="00F80ED5" w:rsidP="00F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§3. Spółki wodne mogą ubiegać się o przyznanie dotacji w danym roku budżetowym na dofinansowanie robót realizowanych ze składek członkowskich polegających  na bieżącym utrzymaniu urządzeń melioracji wodnych oraz na finansowanie lub dofinansowanie inwestycji.</w:t>
      </w:r>
    </w:p>
    <w:p w:rsidR="00F80ED5" w:rsidRPr="002D0C00" w:rsidRDefault="00F80ED5" w:rsidP="00F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§4.1. Spółki wodne zainteresowane przyznaniem dotacji składają pisemny wniosek według wzoru stanowiącego załącznik nr 1 do niniejszej uchwały wraz z zestawieniem robót z równoczesnym określeniem ich wartości. Wnioski należy składać w siedzibie urzędu Gminy Orchowo w terminie do dnia 30 września danego roku budżetowego.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D0C00">
        <w:rPr>
          <w:rFonts w:ascii="Times New Roman" w:hAnsi="Times New Roman" w:cs="Times New Roman"/>
          <w:sz w:val="24"/>
          <w:szCs w:val="24"/>
        </w:rPr>
        <w:t xml:space="preserve">niosek winien być złożony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D0C00">
        <w:rPr>
          <w:rFonts w:ascii="Times New Roman" w:hAnsi="Times New Roman" w:cs="Times New Roman"/>
          <w:sz w:val="24"/>
          <w:szCs w:val="24"/>
        </w:rPr>
        <w:t>jednym egzemplarzu, wypełniony czytelnie i zawierać informacje według najlepszej wiedzy składającego wniosek.</w:t>
      </w: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3. Wnioski złożone niezgodnie z ust. 1 i 2 nie podlegają rozpatrzeniu.</w:t>
      </w: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A1" w:rsidRDefault="002627A1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A1" w:rsidRDefault="002627A1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A1" w:rsidRPr="002D0C00" w:rsidRDefault="002627A1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4. Do wniosku, o którym mowa w ust. 1, należy dołączyć: 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1) kosztorys lub zestawienie robót wraz z określeniem ich wartości,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2) aktualne odpisy dokumentów rejestrowych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3) statut spółki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4) potwierdzony za zgodność z oryginałem</w:t>
      </w:r>
      <w:r>
        <w:rPr>
          <w:rFonts w:ascii="Times New Roman" w:hAnsi="Times New Roman" w:cs="Times New Roman"/>
          <w:sz w:val="24"/>
          <w:szCs w:val="24"/>
        </w:rPr>
        <w:t xml:space="preserve"> przez wnioskodawcę</w:t>
      </w:r>
      <w:r w:rsidRPr="002D0C00">
        <w:rPr>
          <w:rFonts w:ascii="Times New Roman" w:hAnsi="Times New Roman" w:cs="Times New Roman"/>
          <w:sz w:val="24"/>
          <w:szCs w:val="24"/>
        </w:rPr>
        <w:t xml:space="preserve"> budżet wnioskodawcy na rok, w którym wnioskuje o udzielenie pomocy.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5. Wniosek, o którym mowa w ust. 1, po</w:t>
      </w:r>
      <w:r>
        <w:rPr>
          <w:rFonts w:ascii="Times New Roman" w:hAnsi="Times New Roman" w:cs="Times New Roman"/>
          <w:sz w:val="24"/>
          <w:szCs w:val="24"/>
        </w:rPr>
        <w:t>winien być podpisany przez osobę</w:t>
      </w:r>
      <w:r w:rsidRPr="002D0C00">
        <w:rPr>
          <w:rFonts w:ascii="Times New Roman" w:hAnsi="Times New Roman" w:cs="Times New Roman"/>
          <w:sz w:val="24"/>
          <w:szCs w:val="24"/>
        </w:rPr>
        <w:t xml:space="preserve"> (osoby) uprawnioną do składania oświadczeń woli w imieniu spółki wodnej. </w:t>
      </w: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6. W przypadku braków formalnych </w:t>
      </w:r>
      <w:r>
        <w:rPr>
          <w:rFonts w:ascii="Times New Roman" w:hAnsi="Times New Roman" w:cs="Times New Roman"/>
          <w:sz w:val="24"/>
          <w:szCs w:val="24"/>
        </w:rPr>
        <w:t>wniosku lub wątpliwości co do jego treści</w:t>
      </w:r>
      <w:r w:rsidRPr="002D0C00">
        <w:rPr>
          <w:rFonts w:ascii="Times New Roman" w:hAnsi="Times New Roman" w:cs="Times New Roman"/>
          <w:sz w:val="24"/>
          <w:szCs w:val="24"/>
        </w:rPr>
        <w:t xml:space="preserve"> Wójt Gminy Orchowo wzywa składającego wniosek do złożenia w wyznaczonym terminie dodatkowych dokumentów lub informacji celem uzupełnienia wniosku</w:t>
      </w:r>
      <w:r>
        <w:rPr>
          <w:rFonts w:ascii="Times New Roman" w:hAnsi="Times New Roman" w:cs="Times New Roman"/>
          <w:sz w:val="24"/>
          <w:szCs w:val="24"/>
        </w:rPr>
        <w:t xml:space="preserve"> lub jego wyjaśnienia</w:t>
      </w:r>
      <w:r w:rsidRPr="002D0C00">
        <w:rPr>
          <w:rFonts w:ascii="Times New Roman" w:hAnsi="Times New Roman" w:cs="Times New Roman"/>
          <w:sz w:val="24"/>
          <w:szCs w:val="24"/>
        </w:rPr>
        <w:t>. Wniosek, którego braki nie zostały usunięte</w:t>
      </w:r>
      <w:r>
        <w:rPr>
          <w:rFonts w:ascii="Times New Roman" w:hAnsi="Times New Roman" w:cs="Times New Roman"/>
          <w:sz w:val="24"/>
          <w:szCs w:val="24"/>
        </w:rPr>
        <w:t xml:space="preserve"> lub którego treść nie została wyjaśniona</w:t>
      </w:r>
      <w:r w:rsidRPr="002D0C00">
        <w:rPr>
          <w:rFonts w:ascii="Times New Roman" w:hAnsi="Times New Roman" w:cs="Times New Roman"/>
          <w:sz w:val="24"/>
          <w:szCs w:val="24"/>
        </w:rPr>
        <w:t xml:space="preserve"> we wskazanym terminie pozostaje bez rozpatrzenia.   </w:t>
      </w:r>
    </w:p>
    <w:p w:rsidR="00F80ED5" w:rsidRPr="002D0C00" w:rsidRDefault="00F80ED5" w:rsidP="00F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   §5. Decyzje o przyznaniu dotacji </w:t>
      </w:r>
      <w:r>
        <w:rPr>
          <w:rFonts w:ascii="Times New Roman" w:hAnsi="Times New Roman" w:cs="Times New Roman"/>
          <w:sz w:val="24"/>
          <w:szCs w:val="24"/>
        </w:rPr>
        <w:t>podejmuje W</w:t>
      </w:r>
      <w:r w:rsidRPr="002D0C00">
        <w:rPr>
          <w:rFonts w:ascii="Times New Roman" w:hAnsi="Times New Roman" w:cs="Times New Roman"/>
          <w:sz w:val="24"/>
          <w:szCs w:val="24"/>
        </w:rPr>
        <w:t>ójt Gminy Orchowo, uwzględniając w szczególności wysokość środków przeznaczonych w budżecie Gminy na dotacje dla spółek wodnych oraz celowość udzielania dotacji.</w:t>
      </w:r>
    </w:p>
    <w:p w:rsidR="00F80ED5" w:rsidRPr="002D0C00" w:rsidRDefault="00F80ED5" w:rsidP="00F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6.1. Udzielenie przez</w:t>
      </w:r>
      <w:r w:rsidRPr="002D0C00">
        <w:rPr>
          <w:rFonts w:ascii="Times New Roman" w:hAnsi="Times New Roman" w:cs="Times New Roman"/>
          <w:sz w:val="24"/>
          <w:szCs w:val="24"/>
        </w:rPr>
        <w:t xml:space="preserve"> Gminę Orchowo dotacji w celu dofinansowania robót określonych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2D0C0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§ 1 następuje na podstawie pisemnej</w:t>
      </w:r>
      <w:r w:rsidRPr="002D0C00">
        <w:rPr>
          <w:rFonts w:ascii="Times New Roman" w:hAnsi="Times New Roman" w:cs="Times New Roman"/>
          <w:sz w:val="24"/>
          <w:szCs w:val="24"/>
        </w:rPr>
        <w:t xml:space="preserve"> umowy ze spółką wodną reprezentowan</w:t>
      </w:r>
      <w:r>
        <w:rPr>
          <w:rFonts w:ascii="Times New Roman" w:hAnsi="Times New Roman" w:cs="Times New Roman"/>
          <w:sz w:val="24"/>
          <w:szCs w:val="24"/>
        </w:rPr>
        <w:t>ą przez osobę (osoby) uprawnioną</w:t>
      </w:r>
      <w:r w:rsidRPr="002D0C00">
        <w:rPr>
          <w:rFonts w:ascii="Times New Roman" w:hAnsi="Times New Roman" w:cs="Times New Roman"/>
          <w:sz w:val="24"/>
          <w:szCs w:val="24"/>
        </w:rPr>
        <w:t xml:space="preserve"> do składania oświadczeń woli w imieniu spółki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D0C00">
        <w:rPr>
          <w:rFonts w:ascii="Times New Roman" w:hAnsi="Times New Roman" w:cs="Times New Roman"/>
          <w:sz w:val="24"/>
          <w:szCs w:val="24"/>
        </w:rPr>
        <w:t>mowa powinna określać w szczególności :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1) szczegółowy opis zadania, w tym cel, na jaki dotacja została przyznana  i termin wykonania zadania,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2) wysokość dotacji i tryb płatności,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3) termin wykorzystania dotacji, nie dłuższy niż do 31 grudnia danego roku budżetowego,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4) tryb kontroli wykonywania zadań,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5) termin i sposób rozliczenia udzielonej dotacji,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6) termin zwrotu nie wykorzystanej części dotacji, nie dłużej niż określony we właściwych przepisach normujących finanse publiczne.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3. Wypłata środków z tytułu dotacji następuje w ciągu 14 dni od dnia podpisania umowy, o której mowa powyżej.</w:t>
      </w: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§7.1.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D0C00">
        <w:rPr>
          <w:rFonts w:ascii="Times New Roman" w:hAnsi="Times New Roman" w:cs="Times New Roman"/>
          <w:sz w:val="24"/>
          <w:szCs w:val="24"/>
        </w:rPr>
        <w:t xml:space="preserve"> przypadku stwierdzenia nieprawidłowości w realizacji umowy Wójt Gminy Orchowo w terminie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C00">
        <w:rPr>
          <w:rFonts w:ascii="Times New Roman" w:hAnsi="Times New Roman" w:cs="Times New Roman"/>
          <w:sz w:val="24"/>
          <w:szCs w:val="24"/>
        </w:rPr>
        <w:t>14 dni od zakończenia kontroli informuje kontrolowanego na piśmie o stwierdzonych uchybieniach oraz przekazuje wnioski i zalecenia zmierzające do ich usunięcia.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A1" w:rsidRDefault="002627A1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A1" w:rsidRDefault="002627A1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7A1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D0C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ntrolowana spółka</w:t>
      </w:r>
      <w:r w:rsidRPr="002D0C00">
        <w:rPr>
          <w:rFonts w:ascii="Times New Roman" w:hAnsi="Times New Roman" w:cs="Times New Roman"/>
          <w:sz w:val="24"/>
          <w:szCs w:val="24"/>
        </w:rPr>
        <w:t xml:space="preserve"> wodna w terminie 30 dni otrzymania wniosków i zaleceń,  o których mowa w ust. 1 zawiadamia Wójta Gminy Orchowo o ich wykonaniu  lub o przyczynach ich nie wykonania. </w:t>
      </w:r>
    </w:p>
    <w:p w:rsidR="002627A1" w:rsidRDefault="002627A1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§8. 1. Rozliczenie wykonania zadań i wykorzystania dotacji z budżetu Gminy przez spółki wodne winno nastąpić w terminie 30 dni od ich zakończenia według wzoru stanowiącego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D0C00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2. Rozliczenie wykonania zadania i wykorzystania dotacji z budżetu Gminy następuje na podstawie potwierdzonych </w:t>
      </w:r>
      <w:r>
        <w:rPr>
          <w:rFonts w:ascii="Times New Roman" w:hAnsi="Times New Roman" w:cs="Times New Roman"/>
          <w:sz w:val="24"/>
          <w:szCs w:val="24"/>
        </w:rPr>
        <w:t xml:space="preserve">przez wnioskodawcę </w:t>
      </w:r>
      <w:r w:rsidRPr="002D0C00">
        <w:rPr>
          <w:rFonts w:ascii="Times New Roman" w:hAnsi="Times New Roman" w:cs="Times New Roman"/>
          <w:sz w:val="24"/>
          <w:szCs w:val="24"/>
        </w:rPr>
        <w:t xml:space="preserve">za zgodność z oryginałem: 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1) protokołów odbioru robót,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2) rozliczenia i sprawozdania,</w:t>
      </w:r>
    </w:p>
    <w:p w:rsidR="00F80ED5" w:rsidRPr="002D0C00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3) faktur, rachunków i innych dokumentów stwierdzających poniesione koszty, </w:t>
      </w: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4) dokumentacji fotograficznej stan urządzeń melioracji szczegółowej przed i po realizacji zadania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ED5" w:rsidRPr="002D0C00" w:rsidRDefault="00F80ED5" w:rsidP="00F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§9. Do dotacji wykorzystanych niezgodnie z przeznaczeniem, pobranych nienależnie, pobranych w nadmiernej wysokości oraz do dotacji niewykorzystanych do końca roku budżetowego stosuje się z</w:t>
      </w:r>
      <w:r>
        <w:rPr>
          <w:rFonts w:ascii="Times New Roman" w:hAnsi="Times New Roman" w:cs="Times New Roman"/>
          <w:sz w:val="24"/>
          <w:szCs w:val="24"/>
        </w:rPr>
        <w:t>asady określone w art. 251 i 252</w:t>
      </w:r>
      <w:r w:rsidRPr="002D0C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ustawy </w:t>
      </w:r>
      <w:r w:rsidRPr="002D0C00">
        <w:rPr>
          <w:rFonts w:ascii="Times New Roman" w:hAnsi="Times New Roman" w:cs="Times New Roman"/>
          <w:sz w:val="24"/>
          <w:szCs w:val="24"/>
        </w:rPr>
        <w:t>o finansach publicznych.</w:t>
      </w:r>
    </w:p>
    <w:p w:rsidR="00F80ED5" w:rsidRPr="002D0C00" w:rsidRDefault="00F80ED5" w:rsidP="00F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>§10. Wykonanie uchwały pow</w:t>
      </w:r>
      <w:r>
        <w:rPr>
          <w:rFonts w:ascii="Times New Roman" w:hAnsi="Times New Roman" w:cs="Times New Roman"/>
          <w:sz w:val="24"/>
          <w:szCs w:val="24"/>
        </w:rPr>
        <w:t>ierza się Wójtowi Gminy Orchowo.</w:t>
      </w:r>
    </w:p>
    <w:p w:rsidR="00F80ED5" w:rsidRPr="002D0C00" w:rsidRDefault="00F80ED5" w:rsidP="00F80E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C00">
        <w:rPr>
          <w:rFonts w:ascii="Times New Roman" w:hAnsi="Times New Roman" w:cs="Times New Roman"/>
          <w:sz w:val="24"/>
          <w:szCs w:val="24"/>
        </w:rPr>
        <w:t>§11. U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chwała wchodzi w </w:t>
      </w:r>
      <w:r w:rsidRPr="00684891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po upływie 14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891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ogłoszenia w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8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Dzienniku Urzędowym 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Województwa Wielkopolsk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iego.</w:t>
      </w:r>
    </w:p>
    <w:p w:rsidR="00F80ED5" w:rsidRPr="00F80ED5" w:rsidRDefault="00F80ED5" w:rsidP="00F80ED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80ED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Przewodnicząca Rady Gminy</w:t>
      </w:r>
    </w:p>
    <w:p w:rsidR="00F80ED5" w:rsidRPr="00F80ED5" w:rsidRDefault="00F80ED5" w:rsidP="00F80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F80ED5" w:rsidRPr="00F80ED5" w:rsidRDefault="00F80ED5" w:rsidP="00F80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F80ED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80ED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80ED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80ED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80ED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80ED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80ED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80ED5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F80ED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</w:t>
      </w:r>
      <w:r w:rsidRPr="00F80ED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ab/>
        <w:t>Anna Kosiak</w:t>
      </w: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7A1" w:rsidRPr="002D0C00" w:rsidRDefault="002627A1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F80ED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0ED5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:rsidR="00F80ED5" w:rsidRPr="00F80ED5" w:rsidRDefault="00F80ED5" w:rsidP="00F80ED5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II/13/18</w:t>
      </w:r>
    </w:p>
    <w:p w:rsidR="00F80ED5" w:rsidRPr="00F80ED5" w:rsidRDefault="00F80ED5" w:rsidP="00F80E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0ED5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F80ED5" w:rsidRPr="00F80ED5" w:rsidRDefault="00F80ED5" w:rsidP="00F80E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0ED5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dnia 3 grudnia 2018r.</w:t>
      </w:r>
    </w:p>
    <w:p w:rsidR="00F80ED5" w:rsidRPr="00F80ED5" w:rsidRDefault="00F80ED5" w:rsidP="00F80ED5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Wniosek o udzielenie dotacji z budżetu Gminy Orchowo na dofinansowanie działań związanych z bieżącym utrzymaniem wód i urządzeń wodnych/dofinansowanie inwestycji na terenie Gminy Orchowo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Pr="00B4766B" w:rsidRDefault="00F80ED5" w:rsidP="00F80ED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Pr="00B4766B" w:rsidRDefault="00F80ED5" w:rsidP="00F80E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80ED5" w:rsidRDefault="00F80ED5" w:rsidP="00F80E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wnioskodawcy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80ED5" w:rsidRDefault="00F80ED5" w:rsidP="00F80E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numer wpisu do katastru wodnego: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80ED5" w:rsidRDefault="00F80ED5" w:rsidP="00F80E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rachunku bankowego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F80ED5" w:rsidRPr="00B4766B" w:rsidRDefault="00F80ED5" w:rsidP="00F80E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osób uprawnionych do składania oświadczeń woli w imieniu wnioskodawcy:</w:t>
      </w:r>
    </w:p>
    <w:p w:rsidR="00F80ED5" w:rsidRDefault="00F80ED5" w:rsidP="00F80ED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Wielkość wnioskowanej dotacji:</w:t>
      </w:r>
    </w:p>
    <w:p w:rsidR="00F80ED5" w:rsidRPr="00556708" w:rsidRDefault="00F80ED5" w:rsidP="00F80ED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Wnioskowana kwota dotacji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F80ED5" w:rsidRDefault="00F80ED5" w:rsidP="00F80ED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80ED5" w:rsidRPr="00556708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Opis zadania przeznaczonego do realizacji z wnioskowanej dotacji</w:t>
      </w:r>
    </w:p>
    <w:p w:rsidR="00F80ED5" w:rsidRDefault="00F80ED5" w:rsidP="00F80E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przedmiotowy zadania: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80ED5" w:rsidRDefault="00F80ED5" w:rsidP="00F80E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Zakładane rezultaty realizacji zadania: 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</w:t>
      </w:r>
    </w:p>
    <w:p w:rsidR="00F80ED5" w:rsidRDefault="00F80ED5" w:rsidP="00F80E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i miejsce realizacji zadania: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F80ED5" w:rsidRDefault="00F80ED5" w:rsidP="00F80ED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realizacji zadania</w:t>
      </w:r>
    </w:p>
    <w:p w:rsidR="00F80ED5" w:rsidRDefault="00F80ED5" w:rsidP="00F80ED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22"/>
        <w:gridCol w:w="4380"/>
      </w:tblGrid>
      <w:tr w:rsidR="00F80ED5" w:rsidTr="00916DB0">
        <w:tc>
          <w:tcPr>
            <w:tcW w:w="4606" w:type="dxa"/>
          </w:tcPr>
          <w:p w:rsidR="00F80ED5" w:rsidRDefault="00F80ED5" w:rsidP="00916D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 zadania</w:t>
            </w:r>
          </w:p>
        </w:tc>
        <w:tc>
          <w:tcPr>
            <w:tcW w:w="4606" w:type="dxa"/>
          </w:tcPr>
          <w:p w:rsidR="00F80ED5" w:rsidRDefault="00F80ED5" w:rsidP="00916DB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podejmowanych działań</w:t>
            </w:r>
          </w:p>
        </w:tc>
      </w:tr>
      <w:tr w:rsidR="00F80ED5" w:rsidTr="00916DB0">
        <w:tc>
          <w:tcPr>
            <w:tcW w:w="4606" w:type="dxa"/>
          </w:tcPr>
          <w:p w:rsidR="00F80ED5" w:rsidRDefault="00F80ED5" w:rsidP="00916D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80ED5" w:rsidRDefault="00F80ED5" w:rsidP="00916D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4606" w:type="dxa"/>
          </w:tcPr>
          <w:p w:rsidR="00F80ED5" w:rsidRDefault="00F80ED5" w:rsidP="00916D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80ED5" w:rsidRDefault="00F80ED5" w:rsidP="00916DB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ED5" w:rsidRDefault="00F80ED5" w:rsidP="00F80E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C878C2">
        <w:rPr>
          <w:rFonts w:ascii="Times New Roman" w:hAnsi="Times New Roman" w:cs="Times New Roman"/>
          <w:sz w:val="24"/>
          <w:szCs w:val="24"/>
        </w:rPr>
        <w:t xml:space="preserve">Kalkulacja przewidywanych kosztów realizacji zadania oraz wskazanie źródeł finansowania zadania: </w:t>
      </w:r>
    </w:p>
    <w:p w:rsidR="00F80ED5" w:rsidRPr="00C878C2" w:rsidRDefault="00F80ED5" w:rsidP="00F80ED5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80ED5" w:rsidRPr="00556708" w:rsidRDefault="00F80ED5" w:rsidP="00F80ED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Kalkulacja przewidywanych kosztów realizacji zadania </w:t>
      </w: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879"/>
        <w:gridCol w:w="2121"/>
        <w:gridCol w:w="1803"/>
        <w:gridCol w:w="2262"/>
      </w:tblGrid>
      <w:tr w:rsidR="00F80ED5" w:rsidTr="00916DB0">
        <w:trPr>
          <w:trHeight w:val="210"/>
        </w:trPr>
        <w:tc>
          <w:tcPr>
            <w:tcW w:w="3879" w:type="dxa"/>
            <w:vMerge w:val="restart"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Rodzaj planowanych wydatków</w:t>
            </w:r>
          </w:p>
        </w:tc>
        <w:tc>
          <w:tcPr>
            <w:tcW w:w="2121" w:type="dxa"/>
            <w:vMerge w:val="restart"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Łączna wartość planowanych wydatków</w:t>
            </w:r>
          </w:p>
        </w:tc>
        <w:tc>
          <w:tcPr>
            <w:tcW w:w="4065" w:type="dxa"/>
            <w:gridSpan w:val="2"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</w:tr>
      <w:tr w:rsidR="00F80ED5" w:rsidTr="00916DB0">
        <w:trPr>
          <w:trHeight w:val="210"/>
        </w:trPr>
        <w:tc>
          <w:tcPr>
            <w:tcW w:w="3879" w:type="dxa"/>
            <w:vMerge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Sfinansowanych z dotacji</w:t>
            </w:r>
          </w:p>
        </w:tc>
        <w:tc>
          <w:tcPr>
            <w:tcW w:w="2262" w:type="dxa"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Sfinansowanych ze środków własnych</w:t>
            </w:r>
          </w:p>
        </w:tc>
      </w:tr>
      <w:tr w:rsidR="00F80ED5" w:rsidTr="00916DB0">
        <w:tc>
          <w:tcPr>
            <w:tcW w:w="387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87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87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87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121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gridSpan w:val="2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ED5" w:rsidRDefault="00F80ED5" w:rsidP="00F80ED5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80ED5" w:rsidRPr="00C878C2" w:rsidRDefault="00F80ED5" w:rsidP="00F80ED5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878C2">
        <w:rPr>
          <w:rFonts w:ascii="Times New Roman" w:hAnsi="Times New Roman" w:cs="Times New Roman"/>
          <w:sz w:val="24"/>
          <w:szCs w:val="24"/>
        </w:rPr>
        <w:t xml:space="preserve">Zestawienie źródeł finansowania zadania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3879"/>
        <w:gridCol w:w="2359"/>
        <w:gridCol w:w="3827"/>
      </w:tblGrid>
      <w:tr w:rsidR="00F80ED5" w:rsidRPr="00C878C2" w:rsidTr="00916DB0">
        <w:trPr>
          <w:trHeight w:val="1035"/>
        </w:trPr>
        <w:tc>
          <w:tcPr>
            <w:tcW w:w="3879" w:type="dxa"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Źródła finansowania zadania </w:t>
            </w:r>
          </w:p>
        </w:tc>
        <w:tc>
          <w:tcPr>
            <w:tcW w:w="2359" w:type="dxa"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C2">
              <w:rPr>
                <w:rFonts w:ascii="Times New Roman" w:hAnsi="Times New Roman" w:cs="Times New Roman"/>
                <w:sz w:val="20"/>
                <w:szCs w:val="20"/>
              </w:rPr>
              <w:t>Łączna wartość planowanych wydatków</w:t>
            </w:r>
          </w:p>
        </w:tc>
        <w:tc>
          <w:tcPr>
            <w:tcW w:w="3827" w:type="dxa"/>
          </w:tcPr>
          <w:p w:rsidR="00F80ED5" w:rsidRPr="00C878C2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Udział poszczególnych źródeł finansowania w łącznej wartości zadania %</w:t>
            </w:r>
          </w:p>
        </w:tc>
      </w:tr>
      <w:tr w:rsidR="00F80ED5" w:rsidTr="00916DB0">
        <w:tc>
          <w:tcPr>
            <w:tcW w:w="387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Wnioskowana dotacja </w:t>
            </w:r>
          </w:p>
        </w:tc>
        <w:tc>
          <w:tcPr>
            <w:tcW w:w="235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87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235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87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</w:p>
        </w:tc>
        <w:tc>
          <w:tcPr>
            <w:tcW w:w="235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87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2359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80ED5" w:rsidRDefault="00F80ED5" w:rsidP="00916DB0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Dodatkowe uwagi:</w:t>
      </w:r>
    </w:p>
    <w:p w:rsidR="00F80ED5" w:rsidRDefault="00F80ED5" w:rsidP="00F80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F80ED5" w:rsidRDefault="00F80ED5" w:rsidP="00F80E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Aktualny dokument rejestrowy,</w:t>
      </w:r>
    </w:p>
    <w:p w:rsidR="00F80ED5" w:rsidRDefault="00F80ED5" w:rsidP="00F80E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Statut, </w:t>
      </w:r>
    </w:p>
    <w:p w:rsidR="00F80ED5" w:rsidRDefault="00F80ED5" w:rsidP="00F80E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Oświadczenie, że Spółka wodna nie działa w celu osiągnięcia zysku,</w:t>
      </w:r>
    </w:p>
    <w:p w:rsidR="00F80ED5" w:rsidRDefault="00F80ED5" w:rsidP="00F80ED5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Potwierdzony za zgodność z oryginałem budżet spółki wodnej na dany rok budżetowy, w którym realizowane będzie zadanie </w:t>
      </w:r>
    </w:p>
    <w:p w:rsidR="00F80ED5" w:rsidRDefault="00F80ED5" w:rsidP="00F80E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80ED5" w:rsidRPr="00F80ED5" w:rsidRDefault="00F80ED5" w:rsidP="00F80ED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F80ED5" w:rsidRPr="00F80ED5" w:rsidRDefault="00F80ED5" w:rsidP="00F80E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80ED5" w:rsidRDefault="00F80ED5" w:rsidP="00F80ED5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ED5" w:rsidRDefault="00F80ED5" w:rsidP="00F80ED5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2</w:t>
      </w:r>
      <w:r w:rsidRPr="00F80E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0ED5" w:rsidRPr="00F80ED5" w:rsidRDefault="00F80ED5" w:rsidP="00F80ED5">
      <w:pPr>
        <w:spacing w:after="0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II/13/18</w:t>
      </w:r>
    </w:p>
    <w:p w:rsidR="00F80ED5" w:rsidRPr="00F80ED5" w:rsidRDefault="00F80ED5" w:rsidP="00F80E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0ED5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F80ED5" w:rsidRPr="00F80ED5" w:rsidRDefault="00F80ED5" w:rsidP="00F80ED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E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80ED5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dnia 3 grudnia 2018r.</w:t>
      </w:r>
    </w:p>
    <w:p w:rsidR="00F80ED5" w:rsidRPr="00F80ED5" w:rsidRDefault="00F80ED5" w:rsidP="00F80ED5">
      <w:pPr>
        <w:spacing w:after="0"/>
        <w:ind w:left="284"/>
        <w:jc w:val="both"/>
        <w:rPr>
          <w:rFonts w:ascii="Times New Roman" w:hAnsi="Times New Roman" w:cs="Times New Roman"/>
          <w:sz w:val="8"/>
          <w:szCs w:val="8"/>
        </w:rPr>
      </w:pPr>
    </w:p>
    <w:p w:rsidR="00F80ED5" w:rsidRDefault="00F80ED5" w:rsidP="00F80ED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z wykorzystania dotacji celowej z budżetu Gminy Orchowo dla spółek wodnych, związanej z bieżącym utrzymaniem wód i urządzeń wodnych oraz na finansowanie lub dofinansowanie inwestycji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A30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Dane wnioskodawcy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Nazwa Wnioskodawcy: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Adres wnioskodawcy: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Data i numer wpisu do katastru wodnego: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Numer rachunku bankowego: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Dane osób uprawnionych do składania oświadczeń woli w imieniu wnioskodawcy: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wielkość rozliczanej dotacji: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Rozliczana kwota dotacji: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 zł: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Opis realizowanego zadania z uzyskanej dotacji: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zakres przedmiotowy realizowanego zadania: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Osiągnięte rezultaty realizacji zadania: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Termin i miejsce realizacji zadania: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Przebieg realizacji zadania: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F80ED5" w:rsidTr="00916DB0">
        <w:tc>
          <w:tcPr>
            <w:tcW w:w="4606" w:type="dxa"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realizacji</w:t>
            </w:r>
          </w:p>
        </w:tc>
        <w:tc>
          <w:tcPr>
            <w:tcW w:w="4606" w:type="dxa"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podejmowanych zadań</w:t>
            </w:r>
          </w:p>
        </w:tc>
      </w:tr>
      <w:tr w:rsidR="00F80ED5" w:rsidTr="00916DB0">
        <w:tc>
          <w:tcPr>
            <w:tcW w:w="4606" w:type="dxa"/>
          </w:tcPr>
          <w:p w:rsidR="00F80ED5" w:rsidRDefault="00F80ED5" w:rsidP="0091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80ED5" w:rsidRDefault="00F80ED5" w:rsidP="0091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4606" w:type="dxa"/>
          </w:tcPr>
          <w:p w:rsidR="00F80ED5" w:rsidRDefault="00F80ED5" w:rsidP="0091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F80ED5" w:rsidRDefault="00F80ED5" w:rsidP="00916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3A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IV. Kalkulacja poniesionych kosztów zadania oraz wskazanie źródeł finansowania zadania: </w:t>
      </w:r>
    </w:p>
    <w:p w:rsidR="00F80ED5" w:rsidRPr="00123A30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zestawienie dokumentów potwierdzających poniesienie wydatków związanych z realizacją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93"/>
        <w:gridCol w:w="1515"/>
        <w:gridCol w:w="1451"/>
        <w:gridCol w:w="1451"/>
        <w:gridCol w:w="1576"/>
        <w:gridCol w:w="1576"/>
      </w:tblGrid>
      <w:tr w:rsidR="00F80ED5" w:rsidTr="00916DB0">
        <w:trPr>
          <w:trHeight w:val="413"/>
        </w:trPr>
        <w:tc>
          <w:tcPr>
            <w:tcW w:w="1533" w:type="dxa"/>
            <w:vMerge w:val="restart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dokumentu</w:t>
            </w:r>
          </w:p>
        </w:tc>
        <w:tc>
          <w:tcPr>
            <w:tcW w:w="1535" w:type="dxa"/>
            <w:vMerge w:val="restart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Data wystawienia dokumentu </w:t>
            </w:r>
          </w:p>
        </w:tc>
        <w:tc>
          <w:tcPr>
            <w:tcW w:w="1534" w:type="dxa"/>
            <w:vMerge w:val="restart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Rodzaj wydatku </w:t>
            </w:r>
          </w:p>
        </w:tc>
        <w:tc>
          <w:tcPr>
            <w:tcW w:w="1534" w:type="dxa"/>
            <w:vMerge w:val="restart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wydatku</w:t>
            </w:r>
          </w:p>
        </w:tc>
        <w:tc>
          <w:tcPr>
            <w:tcW w:w="3152" w:type="dxa"/>
            <w:gridSpan w:val="2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</w:tc>
      </w:tr>
      <w:tr w:rsidR="00F80ED5" w:rsidTr="00916DB0">
        <w:trPr>
          <w:trHeight w:val="412"/>
        </w:trPr>
        <w:tc>
          <w:tcPr>
            <w:tcW w:w="1533" w:type="dxa"/>
            <w:vMerge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vMerge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Sfinansowany z dotacji </w:t>
            </w:r>
          </w:p>
        </w:tc>
        <w:tc>
          <w:tcPr>
            <w:tcW w:w="1576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Sfinansowany ze środków własnych</w:t>
            </w:r>
          </w:p>
        </w:tc>
      </w:tr>
      <w:tr w:rsidR="00F80ED5" w:rsidTr="00916DB0">
        <w:tc>
          <w:tcPr>
            <w:tcW w:w="153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153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153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Kalkulacja poniesionych kosztów realizacji zadania: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7"/>
        <w:gridCol w:w="2257"/>
        <w:gridCol w:w="2274"/>
        <w:gridCol w:w="2274"/>
      </w:tblGrid>
      <w:tr w:rsidR="00F80ED5" w:rsidTr="00916DB0">
        <w:trPr>
          <w:trHeight w:val="413"/>
        </w:trPr>
        <w:tc>
          <w:tcPr>
            <w:tcW w:w="2303" w:type="dxa"/>
            <w:vMerge w:val="restart"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poniesionych kosztów</w:t>
            </w:r>
          </w:p>
        </w:tc>
        <w:tc>
          <w:tcPr>
            <w:tcW w:w="2303" w:type="dxa"/>
            <w:vMerge w:val="restart"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 poniesionych kosztów</w:t>
            </w:r>
          </w:p>
        </w:tc>
        <w:tc>
          <w:tcPr>
            <w:tcW w:w="4606" w:type="dxa"/>
            <w:gridSpan w:val="2"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</w:p>
        </w:tc>
      </w:tr>
      <w:tr w:rsidR="00F80ED5" w:rsidTr="00916DB0">
        <w:trPr>
          <w:trHeight w:val="412"/>
        </w:trPr>
        <w:tc>
          <w:tcPr>
            <w:tcW w:w="2303" w:type="dxa"/>
            <w:vMerge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vMerge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Sfinansowanych z dotacji</w:t>
            </w:r>
          </w:p>
        </w:tc>
        <w:tc>
          <w:tcPr>
            <w:tcW w:w="2303" w:type="dxa"/>
          </w:tcPr>
          <w:p w:rsidR="00F80ED5" w:rsidRDefault="00F80ED5" w:rsidP="00916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Sfinansowanych ze środków własnych</w:t>
            </w:r>
          </w:p>
        </w:tc>
      </w:tr>
      <w:tr w:rsidR="00F80ED5" w:rsidTr="00916DB0">
        <w:tc>
          <w:tcPr>
            <w:tcW w:w="230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230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Zestawienie źródeł finansowania zadania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9"/>
        <w:gridCol w:w="3017"/>
        <w:gridCol w:w="3026"/>
      </w:tblGrid>
      <w:tr w:rsidR="00F80ED5" w:rsidTr="00916DB0">
        <w:tc>
          <w:tcPr>
            <w:tcW w:w="3070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Źródła finansowania zadania</w:t>
            </w: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Łączna wartość planowanych wydatków </w:t>
            </w: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 poszczególnych źródeł finansowania w łącznej wartości zadania w %</w:t>
            </w:r>
          </w:p>
        </w:tc>
      </w:tr>
      <w:tr w:rsidR="00F80ED5" w:rsidTr="00916DB0">
        <w:tc>
          <w:tcPr>
            <w:tcW w:w="3070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Wnioskowana dotacja </w:t>
            </w: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070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własne</w:t>
            </w: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070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Inne </w:t>
            </w: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ED5" w:rsidTr="00916DB0">
        <w:tc>
          <w:tcPr>
            <w:tcW w:w="3070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F80ED5" w:rsidRDefault="00F80ED5" w:rsidP="00916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 dodatkowe uwagi</w:t>
      </w: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Podpisy upoważnionych do składowania oświadczeń woli w imieniu wnioskodawcy: </w:t>
      </w: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</w:t>
      </w: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</w:t>
      </w: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rPr>
          <w:rFonts w:ascii="Times New Roman" w:hAnsi="Times New Roman" w:cs="Times New Roman"/>
          <w:sz w:val="24"/>
          <w:szCs w:val="24"/>
        </w:rPr>
      </w:pPr>
    </w:p>
    <w:p w:rsidR="00F80ED5" w:rsidRPr="00F80ED5" w:rsidRDefault="00F80ED5" w:rsidP="00F80E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:rsidR="00F80ED5" w:rsidRPr="00F80ED5" w:rsidRDefault="00F80ED5" w:rsidP="00F80E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UCHWAŁY NR II/13/18</w:t>
      </w:r>
    </w:p>
    <w:p w:rsidR="00F80ED5" w:rsidRPr="00F80ED5" w:rsidRDefault="00F80ED5" w:rsidP="00F80E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0E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F80ED5" w:rsidRPr="00F80ED5" w:rsidRDefault="00F80ED5" w:rsidP="00F80E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0ED5">
        <w:rPr>
          <w:rFonts w:ascii="Times New Roman" w:eastAsia="Calibri" w:hAnsi="Times New Roman" w:cs="Times New Roman"/>
          <w:sz w:val="24"/>
          <w:szCs w:val="24"/>
        </w:rPr>
        <w:t>z dnia 3 grudnia</w:t>
      </w:r>
      <w:r w:rsidRPr="00F80ED5">
        <w:rPr>
          <w:rFonts w:ascii="Times New Roman" w:eastAsia="Calibri" w:hAnsi="Times New Roman" w:cs="Times New Roman"/>
          <w:sz w:val="24"/>
          <w:szCs w:val="24"/>
        </w:rPr>
        <w:t xml:space="preserve"> 2018r.</w:t>
      </w:r>
    </w:p>
    <w:p w:rsidR="002627A1" w:rsidRDefault="002627A1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27A1" w:rsidRDefault="002627A1" w:rsidP="002627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464A6C">
        <w:rPr>
          <w:rFonts w:ascii="Times New Roman" w:hAnsi="Times New Roman" w:cs="Times New Roman"/>
          <w:b/>
          <w:sz w:val="24"/>
          <w:szCs w:val="24"/>
        </w:rPr>
        <w:t xml:space="preserve"> sprawie zasad</w:t>
      </w:r>
      <w:r>
        <w:rPr>
          <w:rFonts w:ascii="Times New Roman" w:hAnsi="Times New Roman" w:cs="Times New Roman"/>
          <w:b/>
          <w:sz w:val="24"/>
          <w:szCs w:val="24"/>
        </w:rPr>
        <w:t xml:space="preserve"> udzielania </w:t>
      </w:r>
      <w:r w:rsidRPr="00464A6C">
        <w:rPr>
          <w:rFonts w:ascii="Times New Roman" w:hAnsi="Times New Roman" w:cs="Times New Roman"/>
          <w:b/>
          <w:sz w:val="24"/>
          <w:szCs w:val="24"/>
        </w:rPr>
        <w:t xml:space="preserve">spółkom wodnym dotacji </w:t>
      </w:r>
      <w:r>
        <w:rPr>
          <w:rFonts w:ascii="Times New Roman" w:hAnsi="Times New Roman" w:cs="Times New Roman"/>
          <w:b/>
          <w:sz w:val="24"/>
          <w:szCs w:val="24"/>
        </w:rPr>
        <w:t xml:space="preserve">celowej </w:t>
      </w:r>
      <w:r w:rsidRPr="00464A6C">
        <w:rPr>
          <w:rFonts w:ascii="Times New Roman" w:hAnsi="Times New Roman" w:cs="Times New Roman"/>
          <w:b/>
          <w:sz w:val="24"/>
          <w:szCs w:val="24"/>
        </w:rPr>
        <w:t xml:space="preserve">z budżetu </w:t>
      </w:r>
    </w:p>
    <w:p w:rsidR="002627A1" w:rsidRPr="002627A1" w:rsidRDefault="002627A1" w:rsidP="002627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A6C">
        <w:rPr>
          <w:rFonts w:ascii="Times New Roman" w:hAnsi="Times New Roman" w:cs="Times New Roman"/>
          <w:b/>
          <w:sz w:val="24"/>
          <w:szCs w:val="24"/>
        </w:rPr>
        <w:t xml:space="preserve">Gminy Orchowo, </w:t>
      </w:r>
      <w:r>
        <w:rPr>
          <w:rFonts w:ascii="Times New Roman" w:hAnsi="Times New Roman" w:cs="Times New Roman"/>
          <w:b/>
          <w:sz w:val="24"/>
          <w:szCs w:val="24"/>
        </w:rPr>
        <w:t>trybu postępowania w sprawie udzielenia dotacji i sposobu jej rozliczania</w:t>
      </w:r>
    </w:p>
    <w:p w:rsidR="002627A1" w:rsidRDefault="002627A1" w:rsidP="00F80E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0ED5" w:rsidRPr="002D0C00" w:rsidRDefault="00F80ED5" w:rsidP="00262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Spó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łki 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dne mogą korzystać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pomocy fi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sowej z budżetu jednostek samo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rządu terytorialnego na bieżące 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wód i urządzeń wodnych w formie dotacji celowej zgodnie z przepisami ustawy z dnia 20 lipca 2017r. prawo wodne (Dz. U. z 2017 r. poz. 1566). </w:t>
      </w:r>
    </w:p>
    <w:p w:rsidR="00F80ED5" w:rsidRPr="002D0C00" w:rsidRDefault="00F80ED5" w:rsidP="00262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udzielania, tryb postę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i sposób jej rozliczenia określa w drodze uchwały organ stanowiący jednostki samorządu terytorialne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o, mając na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wadze zapewnienie jedności postę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udzieleniu dotacji i jej rozliczenia.</w:t>
      </w:r>
    </w:p>
    <w:p w:rsidR="00F80ED5" w:rsidRPr="002D0C00" w:rsidRDefault="00F80ED5" w:rsidP="00262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>Nową uchwałę podejmuj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związku z wejściem w życie od 1 stycznia 2018r. nowej ustawy Prawo wodne. </w:t>
      </w:r>
    </w:p>
    <w:p w:rsidR="00F80ED5" w:rsidRPr="00684891" w:rsidRDefault="00F80ED5" w:rsidP="002627A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0C0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Ze względu na konieczność wykonania art. 443 ust. 4 ustawy z dnia 20 lipca 2017r. Prawo wodne (Dz. U. z 2017r. poz. 1566), nie ma możliwości podjęcia alternatywnych, w stosunku do proponowanej uchwały, środków umożliwiających osiągnięcie zamierzonego celu. Wobec powyższego podjęcie uchwały należy uznać za uzasadnione.  </w:t>
      </w:r>
    </w:p>
    <w:p w:rsidR="00F80ED5" w:rsidRPr="002D0C00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0C0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0ED5" w:rsidRDefault="00F80ED5" w:rsidP="00F80E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985" w:rsidRDefault="001C7985"/>
    <w:sectPr w:rsidR="001C7985" w:rsidSect="00F80E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CE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BC"/>
    <w:multiLevelType w:val="hybridMultilevel"/>
    <w:tmpl w:val="A824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06C0C"/>
    <w:multiLevelType w:val="hybridMultilevel"/>
    <w:tmpl w:val="83189ED4"/>
    <w:lvl w:ilvl="0" w:tplc="AC967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20073"/>
    <w:multiLevelType w:val="hybridMultilevel"/>
    <w:tmpl w:val="512EB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443C8"/>
    <w:multiLevelType w:val="hybridMultilevel"/>
    <w:tmpl w:val="ADC4D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77D15"/>
    <w:multiLevelType w:val="hybridMultilevel"/>
    <w:tmpl w:val="7374C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DE6053"/>
    <w:multiLevelType w:val="hybridMultilevel"/>
    <w:tmpl w:val="DF0EB21C"/>
    <w:lvl w:ilvl="0" w:tplc="55063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D5"/>
    <w:rsid w:val="001C7985"/>
    <w:rsid w:val="002627A1"/>
    <w:rsid w:val="00F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EADB8-7909-4CCB-8199-DE821911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E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ED5"/>
    <w:pPr>
      <w:ind w:left="720"/>
      <w:contextualSpacing/>
    </w:pPr>
  </w:style>
  <w:style w:type="table" w:styleId="Tabela-Siatka">
    <w:name w:val="Table Grid"/>
    <w:basedOn w:val="Standardowy"/>
    <w:uiPriority w:val="59"/>
    <w:rsid w:val="00F80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62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D4D56-2D25-4448-AA97-D72EB713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1646</Words>
  <Characters>9877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2018-12-04T12:27:00Z</cp:lastPrinted>
  <dcterms:created xsi:type="dcterms:W3CDTF">2018-12-04T12:14:00Z</dcterms:created>
  <dcterms:modified xsi:type="dcterms:W3CDTF">2018-12-04T12:30:00Z</dcterms:modified>
</cp:coreProperties>
</file>